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59C" w:rsidRDefault="00D7159C" w:rsidP="00D7159C">
      <w:pPr>
        <w:autoSpaceDE w:val="0"/>
        <w:autoSpaceDN w:val="0"/>
        <w:adjustRightInd w:val="0"/>
        <w:spacing w:after="0" w:line="240" w:lineRule="auto"/>
        <w:rPr>
          <w:rFonts w:ascii="AmericanTypewriterStd-Light" w:hAnsi="AmericanTypewriterStd-Light" w:cs="AmericanTypewriterStd-Light"/>
          <w:sz w:val="48"/>
          <w:szCs w:val="48"/>
        </w:rPr>
      </w:pPr>
      <w:r>
        <w:rPr>
          <w:rFonts w:ascii="AmericanTypewriterStd-Light" w:hAnsi="AmericanTypewriterStd-Light" w:cs="AmericanTypewriterStd-Light"/>
          <w:sz w:val="48"/>
          <w:szCs w:val="48"/>
        </w:rPr>
        <w:t>Kodlås</w:t>
      </w:r>
    </w:p>
    <w:p w:rsidR="003E25AA" w:rsidRDefault="003E25AA" w:rsidP="00D7159C">
      <w:pPr>
        <w:autoSpaceDE w:val="0"/>
        <w:autoSpaceDN w:val="0"/>
        <w:adjustRightInd w:val="0"/>
        <w:spacing w:after="0" w:line="240" w:lineRule="auto"/>
        <w:rPr>
          <w:rFonts w:ascii="AmericanTypewriterStd-Light" w:hAnsi="AmericanTypewriterStd-Light" w:cs="AmericanTypewriterStd-Light"/>
          <w:sz w:val="48"/>
          <w:szCs w:val="48"/>
        </w:rPr>
      </w:pPr>
    </w:p>
    <w:p w:rsidR="00D7159C" w:rsidRDefault="00D7159C" w:rsidP="00D7159C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20"/>
          <w:szCs w:val="20"/>
        </w:rPr>
      </w:pPr>
      <w:r>
        <w:rPr>
          <w:rFonts w:ascii="EuphemiaCAS" w:hAnsi="EuphemiaCAS" w:cs="EuphemiaCAS"/>
          <w:sz w:val="20"/>
          <w:szCs w:val="20"/>
        </w:rPr>
        <w:t>Ditt hus är försett med kodlås</w:t>
      </w:r>
      <w:r w:rsidR="004A3A36">
        <w:rPr>
          <w:rFonts w:ascii="EuphemiaCAS" w:hAnsi="EuphemiaCAS" w:cs="EuphemiaCAS"/>
          <w:sz w:val="20"/>
          <w:szCs w:val="20"/>
        </w:rPr>
        <w:t xml:space="preserve"> samt tag</w:t>
      </w:r>
      <w:r>
        <w:rPr>
          <w:rFonts w:ascii="EuphemiaCAS" w:hAnsi="EuphemiaCAS" w:cs="EuphemiaCAS"/>
          <w:sz w:val="20"/>
          <w:szCs w:val="20"/>
        </w:rPr>
        <w:t>. Hur kodlåset fungerar finns det information om i</w:t>
      </w:r>
      <w:r w:rsidR="003E25AA">
        <w:rPr>
          <w:rFonts w:ascii="EuphemiaCAS" w:hAnsi="EuphemiaCAS" w:cs="EuphemiaCAS"/>
          <w:sz w:val="20"/>
          <w:szCs w:val="20"/>
        </w:rPr>
        <w:t xml:space="preserve"> </w:t>
      </w:r>
      <w:r>
        <w:rPr>
          <w:rFonts w:ascii="EuphemiaCAS" w:hAnsi="EuphemiaCAS" w:cs="EuphemiaCAS"/>
          <w:sz w:val="20"/>
          <w:szCs w:val="20"/>
        </w:rPr>
        <w:t xml:space="preserve">leverantörens anvisningar </w:t>
      </w:r>
      <w:r w:rsidR="004A3A36">
        <w:rPr>
          <w:rFonts w:ascii="EuphemiaCAS" w:hAnsi="EuphemiaCAS" w:cs="EuphemiaCAS"/>
          <w:sz w:val="20"/>
          <w:szCs w:val="20"/>
        </w:rPr>
        <w:t>i huvud drift och sköteslpärmen som bostadsrättsföreningen har tillgång till</w:t>
      </w:r>
      <w:bookmarkStart w:id="0" w:name="_GoBack"/>
      <w:bookmarkEnd w:id="0"/>
    </w:p>
    <w:p w:rsidR="003E25AA" w:rsidRDefault="003E25AA" w:rsidP="00D7159C">
      <w:pPr>
        <w:rPr>
          <w:rFonts w:ascii="EuphemiaCAS" w:hAnsi="EuphemiaCAS" w:cs="EuphemiaCAS"/>
          <w:sz w:val="20"/>
          <w:szCs w:val="20"/>
        </w:rPr>
      </w:pPr>
    </w:p>
    <w:p w:rsidR="006557FA" w:rsidRDefault="00D7159C" w:rsidP="00D7159C">
      <w:r>
        <w:rPr>
          <w:rFonts w:ascii="EuphemiaCAS" w:hAnsi="EuphemiaCAS" w:cs="EuphemiaCAS"/>
          <w:sz w:val="20"/>
          <w:szCs w:val="20"/>
        </w:rPr>
        <w:t xml:space="preserve">KOD: </w:t>
      </w:r>
      <w:r w:rsidR="003E25AA">
        <w:rPr>
          <w:rFonts w:ascii="EuphemiaCAS" w:hAnsi="EuphemiaCAS" w:cs="EuphemiaCAS"/>
          <w:sz w:val="20"/>
          <w:szCs w:val="20"/>
        </w:rPr>
        <w:t>xxx</w:t>
      </w:r>
    </w:p>
    <w:sectPr w:rsidR="00655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Typewriter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phemiaCA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830"/>
    <w:rsid w:val="003E25AA"/>
    <w:rsid w:val="004A3A36"/>
    <w:rsid w:val="006557FA"/>
    <w:rsid w:val="00D25830"/>
    <w:rsid w:val="00D7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FB526"/>
  <w15:chartTrackingRefBased/>
  <w15:docId w15:val="{84846FFA-99E0-46DA-B8A3-7F0AB1C0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178</Characters>
  <Application>Microsoft Office Word</Application>
  <DocSecurity>0</DocSecurity>
  <Lines>1</Lines>
  <Paragraphs>1</Paragraphs>
  <ScaleCrop>false</ScaleCrop>
  <Company>Microsoft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Fisher</dc:creator>
  <cp:keywords/>
  <dc:description/>
  <cp:lastModifiedBy>Johan Hillberg Åkerblom</cp:lastModifiedBy>
  <cp:revision>4</cp:revision>
  <dcterms:created xsi:type="dcterms:W3CDTF">2016-06-27T08:27:00Z</dcterms:created>
  <dcterms:modified xsi:type="dcterms:W3CDTF">2017-03-13T12:05:00Z</dcterms:modified>
</cp:coreProperties>
</file>