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7E" w:rsidRDefault="001306AA">
      <w:r>
        <w:t>Fin lägen</w:t>
      </w:r>
      <w:bookmarkStart w:id="0" w:name="_GoBack"/>
      <w:bookmarkEnd w:id="0"/>
      <w:r>
        <w:t>het centralt i Hemse på Gotland.</w:t>
      </w:r>
    </w:p>
    <w:sectPr w:rsidR="00CB3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AA"/>
    <w:rsid w:val="001306AA"/>
    <w:rsid w:val="00C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BaseDocument_PfaSyncItemAdded</Name>
    <Synchronization>Asynchronous</Synchronization>
    <Type>10001</Type>
    <SequenceNumber>10000</SequenceNumber>
    <Url/>
    <Assembly>Hsb.PublicFileArea.SharePoint, Version=1.0.0.0, Culture=neutral, PublicKeyToken=7adcc0bfba6e81d6</Assembly>
    <Class>Hsb.PublicFileArea.SharePoint.EventReceivers.PublicFileAreaSyncEventReceiver</Class>
    <Data/>
    <Filter/>
  </Receiver>
  <Receiver>
    <Name>BaseDocument_PfaSyncItemCheckedIn</Name>
    <Synchronization>Asynchronous</Synchronization>
    <Type>10004</Type>
    <SequenceNumber>10000</SequenceNumber>
    <Url/>
    <Assembly>Hsb.PublicFileArea.SharePoint, Version=1.0.0.0, Culture=neutral, PublicKeyToken=7adcc0bfba6e81d6</Assembly>
    <Class>Hsb.PublicFileArea.SharePoint.EventReceivers.PublicFileAreaSyncEventReceiver</Class>
    <Data/>
    <Filter/>
  </Receiver>
  <Receiver>
    <Name>BaseDocument_PfaSyncItemDeleted</Name>
    <Synchronization>Asynchronous</Synchronization>
    <Type>10003</Type>
    <SequenceNumber>10000</SequenceNumber>
    <Url/>
    <Assembly>Hsb.PublicFileArea.SharePoint, Version=1.0.0.0, Culture=neutral, PublicKeyToken=7adcc0bfba6e81d6</Assembly>
    <Class>Hsb.PublicFileArea.SharePoint.EventReceivers.PublicFileAreaSyncEventReceiver</Class>
    <Data/>
    <Filter/>
  </Receiver>
  <Receiver>
    <Name>BaseDocument_PfaSyncItemUpdated</Name>
    <Synchronization>Asynchronous</Synchronization>
    <Type>10002</Type>
    <SequenceNumber>10000</SequenceNumber>
    <Url/>
    <Assembly>Hsb.PublicFileArea.SharePoint, Version=1.0.0.0, Culture=neutral, PublicKeyToken=7adcc0bfba6e81d6</Assembly>
    <Class>Hsb.PublicFileArea.SharePoint.EventReceivers.PublicFileAreaSyncEventReceiver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- Hyresrätter" ma:contentTypeID="0x0101005BB713EED57546D7809AEA9B835088B400777CAF6DD2F84FDDB1B14EEA35A51291008D2F8D265520954E8F9FC3A201ECA7DC" ma:contentTypeVersion="9" ma:contentTypeDescription="Skapa ett nytt dokument." ma:contentTypeScope="" ma:versionID="d99ee78089fa364743ab1f903bacc203">
  <xsd:schema xmlns:xsd="http://www.w3.org/2001/XMLSchema" xmlns:xs="http://www.w3.org/2001/XMLSchema" xmlns:p="http://schemas.microsoft.com/office/2006/metadata/properties" xmlns:ns2="726d1bc5-490e-4ea3-ba2f-6fefca95dfb2" xmlns:ns3="a52d19e1-a2f1-402f-a683-2a7b92217549" targetNamespace="http://schemas.microsoft.com/office/2006/metadata/properties" ma:root="true" ma:fieldsID="232c2ca30f8aad9a95f82e036a46d3fc" ns2:_="" ns3:_="">
    <xsd:import namespace="726d1bc5-490e-4ea3-ba2f-6fefca95dfb2"/>
    <xsd:import namespace="a52d19e1-a2f1-402f-a683-2a7b922175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FA_Description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d1bc5-490e-4ea3-ba2f-6fefca95df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ce912117-ebdb-4ebe-a16f-33ed1c4b0dc9}" ma:internalName="TaxCatchAll" ma:showField="CatchAllData" ma:web="726d1bc5-490e-4ea3-ba2f-6fefca95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ce912117-ebdb-4ebe-a16f-33ed1c4b0dc9}" ma:internalName="TaxCatchAllLabel" ma:readOnly="true" ma:showField="CatchAllDataLabel" ma:web="726d1bc5-490e-4ea3-ba2f-6fefca95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d19e1-a2f1-402f-a683-2a7b92217549" elementFormDefault="qualified">
    <xsd:import namespace="http://schemas.microsoft.com/office/2006/documentManagement/types"/>
    <xsd:import namespace="http://schemas.microsoft.com/office/infopath/2007/PartnerControls"/>
    <xsd:element name="PFA_Description" ma:index="11" nillable="true" ma:displayName="Beskrivning" ma:description="Beskrivning som visas för besökare på den publika webbplatsen" ma:internalName="PFA_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6d1bc5-490e-4ea3-ba2f-6fefca95dfb2">
      <Value>14740</Value>
      <Value>91</Value>
    </TaxCatchAll>
    <PFA_Description xmlns="a52d19e1-a2f1-402f-a683-2a7b92217549" xsi:nil="true"/>
    <_dlc_DocId xmlns="726d1bc5-490e-4ea3-ba2f-6fefca95dfb2">HSBHYR-224593114-3</_dlc_DocId>
    <_dlc_DocIdUrl xmlns="726d1bc5-490e-4ea3-ba2f-6fefca95dfb2">
      <Url>https://dokument.hsb.se/tjanster/hyresratter/45-HsbSodertorn/_layouts/15/DocIdRedir.aspx?ID=HSBHYR-224593114-3</Url>
      <Description>HSBHYR-224593114-3</Description>
    </_dlc_DocIdUrl>
  </documentManagement>
</p:properties>
</file>

<file path=customXml/itemProps1.xml><?xml version="1.0" encoding="utf-8"?>
<ds:datastoreItem xmlns:ds="http://schemas.openxmlformats.org/officeDocument/2006/customXml" ds:itemID="{50E174B3-0D32-4CEE-AC2C-CEF812BE7C38}"/>
</file>

<file path=customXml/itemProps2.xml><?xml version="1.0" encoding="utf-8"?>
<ds:datastoreItem xmlns:ds="http://schemas.openxmlformats.org/officeDocument/2006/customXml" ds:itemID="{B7D43A90-A28A-474F-90C1-2C73EA980E55}"/>
</file>

<file path=customXml/itemProps3.xml><?xml version="1.0" encoding="utf-8"?>
<ds:datastoreItem xmlns:ds="http://schemas.openxmlformats.org/officeDocument/2006/customXml" ds:itemID="{7A10B5CF-412C-4B7C-AFCA-0AAF527ACD71}"/>
</file>

<file path=customXml/itemProps4.xml><?xml version="1.0" encoding="utf-8"?>
<ds:datastoreItem xmlns:ds="http://schemas.openxmlformats.org/officeDocument/2006/customXml" ds:itemID="{A7992EBB-980D-48A1-823A-9C9032B7A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 Gemensam IT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Wernström</dc:creator>
  <cp:lastModifiedBy>Lina Wernström</cp:lastModifiedBy>
  <cp:revision>1</cp:revision>
  <dcterms:created xsi:type="dcterms:W3CDTF">2017-11-27T08:17:00Z</dcterms:created>
  <dcterms:modified xsi:type="dcterms:W3CDTF">2017-11-27T08:18:00Z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0x0101005BB713EED57546D7809AEA9B835088B400777CAF6DD2F84FDDB1B14EEA35A51291008D2F8D265520954E8F9FC3A201ECA7DC</vt:lpwstr>
  </property>
  <property fmtid="{D5CDD505-2E9C-101B-9397-08002B2CF9AE}" pid="3" name="_dlc_DocIdItemGuid">
    <vt:lpwstr>59b54feb-f24e-43f2-9313-7c6bc77f33e1</vt:lpwstr>
  </property>
  <property fmtid="{D5CDD505-2E9C-101B-9397-08002B2CF9AE}" pid="4" name="PFA_Byggnader">
    <vt:lpwstr>14740;#45-1013-401|614a29d6-f609-49a5-bf24-9b96d32246a8</vt:lpwstr>
  </property>
  <property fmtid="{D5CDD505-2E9C-101B-9397-08002B2CF9AE}" pid="5" name="o70468921b2c49d4bf32a9ce8695e8fd">
    <vt:lpwstr>Dokument|a8b55e10-83ed-4ccb-a89e-fa0fe9f4c12b</vt:lpwstr>
  </property>
  <property fmtid="{D5CDD505-2E9C-101B-9397-08002B2CF9AE}" pid="6" name="PFA_Category">
    <vt:lpwstr>91;#Dokument|a8b55e10-83ed-4ccb-a89e-fa0fe9f4c12b</vt:lpwstr>
  </property>
  <property fmtid="{D5CDD505-2E9C-101B-9397-08002B2CF9AE}" pid="7" name="m8e89586c29c49a3a3eabc5431972571">
    <vt:lpwstr>45-1013-401|614a29d6-f609-49a5-bf24-9b96d32246a8</vt:lpwstr>
  </property>
  <property fmtid="{D5CDD505-2E9C-101B-9397-08002B2CF9AE}" pid="8" name="PFA_Uhobjekt">
    <vt:lpwstr/>
  </property>
  <property fmtid="{D5CDD505-2E9C-101B-9397-08002B2CF9AE}" pid="9" name="a94b242a4e8d4988a409030b70622ee7">
    <vt:lpwstr/>
  </property>
</Properties>
</file>